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国际教育学院“国际本硕”报名申请表</w:t>
      </w:r>
    </w:p>
    <w:tbl>
      <w:tblPr>
        <w:tblStyle w:val="4"/>
        <w:tblpPr w:leftFromText="180" w:rightFromText="180" w:vertAnchor="page" w:horzAnchor="page" w:tblpX="1441" w:tblpY="2722"/>
        <w:tblOverlap w:val="never"/>
        <w:tblW w:w="9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766"/>
        <w:gridCol w:w="489"/>
        <w:gridCol w:w="557"/>
        <w:gridCol w:w="637"/>
        <w:gridCol w:w="132"/>
        <w:gridCol w:w="636"/>
        <w:gridCol w:w="498"/>
        <w:gridCol w:w="864"/>
        <w:gridCol w:w="575"/>
        <w:gridCol w:w="150"/>
        <w:gridCol w:w="649"/>
        <w:gridCol w:w="655"/>
        <w:gridCol w:w="149"/>
        <w:gridCol w:w="16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9140" w:type="dxa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填表日期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年    月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4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178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高中科类</w:t>
            </w:r>
          </w:p>
        </w:tc>
        <w:tc>
          <w:tcPr>
            <w:tcW w:w="21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1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毕业高中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招生老师</w:t>
            </w:r>
          </w:p>
        </w:tc>
        <w:tc>
          <w:tcPr>
            <w:tcW w:w="2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首选专业</w:t>
            </w:r>
          </w:p>
        </w:tc>
        <w:tc>
          <w:tcPr>
            <w:tcW w:w="2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次选专业</w:t>
            </w:r>
          </w:p>
        </w:tc>
        <w:tc>
          <w:tcPr>
            <w:tcW w:w="2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13"/>
                <w:szCs w:val="13"/>
                <w:lang w:bidi="ar"/>
              </w:rPr>
              <w:t>（邮寄录取通知书必填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381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收件人姓名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1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收件人电话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20" w:lineRule="auto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  <w:p>
            <w:pPr>
              <w:widowControl/>
              <w:spacing w:line="120" w:lineRule="auto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（仅填写父母即可）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参加高考学生</w:t>
            </w:r>
          </w:p>
        </w:tc>
        <w:tc>
          <w:tcPr>
            <w:tcW w:w="3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高考准考证号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语文</w:t>
            </w: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数学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外语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综合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总分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自主招生考试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考试时间</w:t>
            </w:r>
          </w:p>
        </w:tc>
        <w:tc>
          <w:tcPr>
            <w:tcW w:w="2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核查人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（学院填写）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考试城市</w:t>
            </w: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意向选择国家</w:t>
            </w:r>
          </w:p>
        </w:tc>
        <w:tc>
          <w:tcPr>
            <w:tcW w:w="8379" w:type="dxa"/>
            <w:gridSpan w:val="1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英国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新加坡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韩国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 日本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泰国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9140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学院审批意见: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9140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日期：</w:t>
            </w:r>
          </w:p>
        </w:tc>
      </w:tr>
    </w:tbl>
    <w:p>
      <w:pPr>
        <w:tabs>
          <w:tab w:val="left" w:pos="786"/>
        </w:tabs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5" name="WordPictureWatermark39834" descr="微信图片_20230509142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9834" descr="微信图片_2023050914250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jZmYzBiMTE3MjdhMWQwZDk1MjZkOGEwMjBjMjIifQ=="/>
  </w:docVars>
  <w:rsids>
    <w:rsidRoot w:val="2505597E"/>
    <w:rsid w:val="2505597E"/>
    <w:rsid w:val="5EA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2023-05-15T01:53:00Z</dcterms:created>
  <dc:creator>余温。</dc:creator>
  <cp:lastModifiedBy>余温。</cp:lastModifiedBy>
  <dcterms:modified xsi:type="dcterms:W3CDTF">2023-06-06T07:13:11Z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373FB955F5594BC88174E83C445F1003_11</vt:lpwstr>
  </property>
</Properties>
</file>